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FF7" w:rsidRDefault="0049392E">
      <w:r>
        <w:t>С  15 сентября 1990</w:t>
      </w:r>
      <w:r w:rsidR="00520DDC">
        <w:t xml:space="preserve"> года в Татарстане создана детская  организаци</w:t>
      </w:r>
      <w:r w:rsidR="00EC2D3C">
        <w:t xml:space="preserve">я «Союз Наследников Татарстана» (СНТ). </w:t>
      </w:r>
      <w:r w:rsidR="00520DDC">
        <w:t>Каждый год в осеннее время мы принимаем второклассников в «Следопыты», а пятиклассников в «Наследники». Предлагаю вашему вниманию сценарий принятия второклассников  в «Следопыты»</w:t>
      </w:r>
    </w:p>
    <w:p w:rsidR="0049392E" w:rsidRDefault="0049392E">
      <w:r w:rsidRPr="0049392E">
        <w:t>Республиканская общественная организация «Союз наследников Татарстана» (СНТ) была создана 15 сентября 1990 г. Главная идея СНТ – содействие саморазвитию, гражданскому самоопределению участников через приобщение к культурно-историческим традициям родного края и Отечества. В рамках «Союза наследников Татарстана» реализуются программы «Спутник следопыта», «Путь к наследию». Программа саморазвития членов СНТ, школьников  средних и старших   классов «Путь к наследию»</w:t>
      </w:r>
    </w:p>
    <w:p w:rsidR="00251AD1" w:rsidRDefault="00251AD1">
      <w:r>
        <w:t>Цель:   Сплочение детского коллектива.</w:t>
      </w:r>
    </w:p>
    <w:p w:rsidR="00251AD1" w:rsidRDefault="00251AD1">
      <w:r>
        <w:t>Задачи:</w:t>
      </w:r>
    </w:p>
    <w:p w:rsidR="00251AD1" w:rsidRDefault="00251AD1" w:rsidP="00251AD1">
      <w:pPr>
        <w:spacing w:after="0" w:line="240" w:lineRule="auto"/>
      </w:pPr>
      <w:r>
        <w:t xml:space="preserve"> - Способствовать формированию первого опыта общественной активности;</w:t>
      </w:r>
    </w:p>
    <w:p w:rsidR="00251AD1" w:rsidRDefault="00251AD1" w:rsidP="00251AD1">
      <w:pPr>
        <w:spacing w:after="0" w:line="240" w:lineRule="auto"/>
      </w:pPr>
      <w:r>
        <w:t xml:space="preserve"> - Способствовать сплочению поколений;</w:t>
      </w:r>
    </w:p>
    <w:p w:rsidR="00251AD1" w:rsidRPr="00520DDC" w:rsidRDefault="00251AD1" w:rsidP="00251AD1">
      <w:pPr>
        <w:spacing w:after="0" w:line="240" w:lineRule="auto"/>
      </w:pPr>
    </w:p>
    <w:sectPr w:rsidR="00251AD1" w:rsidRPr="00520DDC" w:rsidSect="00A83F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20DDC"/>
    <w:rsid w:val="00251AD1"/>
    <w:rsid w:val="003C586A"/>
    <w:rsid w:val="0049392E"/>
    <w:rsid w:val="00520DDC"/>
    <w:rsid w:val="00A83FF7"/>
    <w:rsid w:val="00B23405"/>
    <w:rsid w:val="00D32D09"/>
    <w:rsid w:val="00E13529"/>
    <w:rsid w:val="00EC2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772</Characters>
  <Application>Microsoft Office Word</Application>
  <DocSecurity>0</DocSecurity>
  <Lines>6</Lines>
  <Paragraphs>1</Paragraphs>
  <ScaleCrop>false</ScaleCrop>
  <Company>Microsoft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SPA</cp:lastModifiedBy>
  <cp:revision>9</cp:revision>
  <dcterms:created xsi:type="dcterms:W3CDTF">2010-06-13T11:59:00Z</dcterms:created>
  <dcterms:modified xsi:type="dcterms:W3CDTF">2010-10-21T13:17:00Z</dcterms:modified>
</cp:coreProperties>
</file>